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02FD" w14:textId="77777777" w:rsidR="0088311A" w:rsidRPr="00F00129" w:rsidRDefault="00BD2BD7">
      <w:pPr>
        <w:spacing w:after="17" w:line="259" w:lineRule="auto"/>
        <w:ind w:left="90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b/>
          <w:szCs w:val="24"/>
        </w:rPr>
        <w:t xml:space="preserve">Umowa - wzór </w:t>
      </w:r>
    </w:p>
    <w:p w14:paraId="0C3E713D" w14:textId="77777777" w:rsidR="0088311A" w:rsidRPr="00F00129" w:rsidRDefault="00BD2BD7">
      <w:pPr>
        <w:spacing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528AF605" w14:textId="77777777" w:rsidR="0088311A" w:rsidRPr="00F00129" w:rsidRDefault="00BD2BD7" w:rsidP="000B4F91">
      <w:pPr>
        <w:spacing w:after="26"/>
        <w:ind w:left="153" w:right="42" w:hanging="153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zawarta w dniu ……………………… roku  w Rybniku, pomiędzy: </w:t>
      </w:r>
    </w:p>
    <w:p w14:paraId="380CF4E2" w14:textId="77777777" w:rsidR="0088311A" w:rsidRPr="00F00129" w:rsidRDefault="00BD2BD7" w:rsidP="00BE203F">
      <w:pPr>
        <w:spacing w:after="3"/>
        <w:ind w:left="0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Miastem Rybnik – </w:t>
      </w:r>
      <w:r w:rsidR="00BE203F" w:rsidRPr="00BE203F">
        <w:rPr>
          <w:rFonts w:asciiTheme="minorHAnsi" w:eastAsia="Calibri" w:hAnsiTheme="minorHAnsi" w:cstheme="minorHAnsi"/>
          <w:szCs w:val="24"/>
        </w:rPr>
        <w:t>Szkoł</w:t>
      </w:r>
      <w:r w:rsidR="00BE203F">
        <w:rPr>
          <w:rFonts w:asciiTheme="minorHAnsi" w:eastAsia="Calibri" w:hAnsiTheme="minorHAnsi" w:cstheme="minorHAnsi"/>
          <w:szCs w:val="24"/>
        </w:rPr>
        <w:t>ą Podstawową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 Oddziałami  Integracyjnymi nr 36 im. Czesława Miłosza w Rybniku ul. Sztolniowa 29b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44-251 Rybnik</w:t>
      </w:r>
      <w:r w:rsidRPr="00F00129">
        <w:rPr>
          <w:rFonts w:asciiTheme="minorHAnsi" w:hAnsiTheme="minorHAnsi" w:cstheme="minorHAnsi"/>
          <w:szCs w:val="24"/>
        </w:rPr>
        <w:t xml:space="preserve">, zwanym dalej Zamawiającym, reprezentowanym przez:  </w:t>
      </w:r>
    </w:p>
    <w:p w14:paraId="641B5E7C" w14:textId="77777777" w:rsidR="0088311A" w:rsidRPr="00F00129" w:rsidRDefault="00BE203F" w:rsidP="000B4F91">
      <w:pPr>
        <w:spacing w:after="26"/>
        <w:ind w:left="153" w:right="5939" w:hanging="1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Dyrektora mgr Krzysztofa Zaika</w:t>
      </w:r>
      <w:r w:rsidR="00BD2BD7" w:rsidRPr="00F00129">
        <w:rPr>
          <w:rFonts w:asciiTheme="minorHAnsi" w:hAnsiTheme="minorHAnsi" w:cstheme="minorHAnsi"/>
          <w:szCs w:val="24"/>
        </w:rPr>
        <w:t xml:space="preserve"> a </w:t>
      </w:r>
    </w:p>
    <w:p w14:paraId="0904B9D4" w14:textId="77777777"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zwanym dalej Wykonawcą, reprezentowanym przez: </w:t>
      </w:r>
    </w:p>
    <w:p w14:paraId="1559BA62" w14:textId="77777777" w:rsidR="0088311A" w:rsidRPr="00F00129" w:rsidRDefault="00BD2BD7">
      <w:pPr>
        <w:spacing w:after="1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…………………, NIP/PESEL: …………………. </w:t>
      </w:r>
    </w:p>
    <w:p w14:paraId="2E4FF634" w14:textId="77777777" w:rsidR="0088311A" w:rsidRPr="00F00129" w:rsidRDefault="00BD2BD7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4CA4EFFF" w14:textId="77777777" w:rsidR="0088311A" w:rsidRPr="00F00129" w:rsidRDefault="00BD2BD7">
      <w:pPr>
        <w:spacing w:after="1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Niniejsza umowa została zawarta w wyniku rozstrzygnięcia postepowania o udzielenie zamówienia publicznego prowadzonego w trybie postępowania o wartości niższej niż 130 000,00 złotych. </w:t>
      </w:r>
    </w:p>
    <w:p w14:paraId="6E97F1EF" w14:textId="77777777" w:rsidR="0088311A" w:rsidRPr="00F00129" w:rsidRDefault="000B4F91">
      <w:pPr>
        <w:ind w:left="4500" w:right="4408" w:firstLine="18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§</w:t>
      </w:r>
      <w:r>
        <w:rPr>
          <w:rFonts w:asciiTheme="minorHAnsi" w:hAnsiTheme="minorHAnsi" w:cstheme="minorHAnsi"/>
          <w:szCs w:val="24"/>
        </w:rPr>
        <w:t>1</w:t>
      </w:r>
      <w:r w:rsidR="00BD2BD7" w:rsidRPr="00F00129">
        <w:rPr>
          <w:rFonts w:asciiTheme="minorHAnsi" w:hAnsiTheme="minorHAnsi" w:cstheme="minorHAnsi"/>
          <w:szCs w:val="24"/>
        </w:rPr>
        <w:t xml:space="preserve">. </w:t>
      </w:r>
    </w:p>
    <w:p w14:paraId="56295808" w14:textId="77777777"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Przedmiotem umowy jest </w:t>
      </w:r>
      <w:r w:rsidR="00F30197">
        <w:rPr>
          <w:rFonts w:asciiTheme="minorHAnsi" w:hAnsiTheme="minorHAnsi" w:cstheme="minorHAnsi"/>
          <w:szCs w:val="24"/>
        </w:rPr>
        <w:t>zakup i dostawa sprzętu komputerowego i oprogramowania</w:t>
      </w:r>
      <w:r w:rsidR="00773929">
        <w:rPr>
          <w:rFonts w:asciiTheme="minorHAnsi" w:hAnsiTheme="minorHAnsi" w:cstheme="minorHAnsi"/>
          <w:szCs w:val="24"/>
        </w:rPr>
        <w:t xml:space="preserve"> do</w:t>
      </w:r>
      <w:r w:rsidR="00F30197">
        <w:rPr>
          <w:rFonts w:asciiTheme="minorHAnsi" w:hAnsiTheme="minorHAnsi" w:cstheme="minorHAnsi"/>
          <w:szCs w:val="24"/>
        </w:rPr>
        <w:t xml:space="preserve"> pracowni komputerowej dla S</w:t>
      </w:r>
      <w:r w:rsidR="00BE203F" w:rsidRPr="00BE203F">
        <w:rPr>
          <w:rFonts w:asciiTheme="minorHAnsi" w:eastAsia="Calibri" w:hAnsiTheme="minorHAnsi" w:cstheme="minorHAnsi"/>
          <w:szCs w:val="24"/>
        </w:rPr>
        <w:t>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>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</w:t>
      </w:r>
      <w:r w:rsidR="00BE203F" w:rsidRPr="00F00129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zgodnie z opisem przedmiotu zamówienia w zapytaniu ofertowym. Zapytanie ofertowe oraz oferta stanowią integralną część umowy. </w:t>
      </w:r>
    </w:p>
    <w:p w14:paraId="0B230EA4" w14:textId="77777777" w:rsidR="0088311A" w:rsidRPr="00F00129" w:rsidRDefault="00BD2BD7">
      <w:pPr>
        <w:spacing w:after="57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5AF553FC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2. </w:t>
      </w:r>
    </w:p>
    <w:p w14:paraId="10A3E369" w14:textId="77777777" w:rsidR="00BE203F" w:rsidRPr="00BE203F" w:rsidRDefault="00BD2BD7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Wykonawca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zobowiązuje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się dostarczyć przedmiot umowy do </w:t>
      </w:r>
      <w:r w:rsidR="00BE203F" w:rsidRPr="00BE203F">
        <w:rPr>
          <w:rFonts w:asciiTheme="minorHAnsi" w:eastAsia="Calibri" w:hAnsiTheme="minorHAnsi" w:cstheme="minorHAnsi"/>
          <w:szCs w:val="24"/>
        </w:rPr>
        <w:t>Szkoły Podstawowej</w:t>
      </w:r>
      <w:r w:rsidR="00BE203F">
        <w:rPr>
          <w:rFonts w:asciiTheme="minorHAnsi" w:eastAsia="Calibri" w:hAnsiTheme="minorHAnsi" w:cstheme="minorHAnsi"/>
          <w:szCs w:val="24"/>
        </w:rPr>
        <w:t xml:space="preserve">                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z</w:t>
      </w:r>
      <w:r w:rsidR="00BE203F">
        <w:rPr>
          <w:rFonts w:asciiTheme="minorHAnsi" w:eastAsia="Calibri" w:hAnsiTheme="minorHAnsi" w:cstheme="minorHAnsi"/>
          <w:szCs w:val="24"/>
        </w:rPr>
        <w:t xml:space="preserve"> </w:t>
      </w:r>
      <w:r w:rsidR="00BE203F" w:rsidRPr="00BE203F">
        <w:rPr>
          <w:rFonts w:asciiTheme="minorHAnsi" w:eastAsia="Calibri" w:hAnsiTheme="minorHAnsi" w:cstheme="minorHAnsi"/>
          <w:szCs w:val="24"/>
        </w:rPr>
        <w:t xml:space="preserve"> Oddziałami  Integracyjnymi nr 36 im. Czesława Miłosza w Rybniku  ul. Sztolniowa 29b </w:t>
      </w:r>
    </w:p>
    <w:p w14:paraId="7A57E618" w14:textId="77777777" w:rsidR="00BE203F" w:rsidRPr="00BE203F" w:rsidRDefault="00BE203F" w:rsidP="00BE203F">
      <w:pPr>
        <w:spacing w:after="3"/>
        <w:ind w:left="267"/>
        <w:jc w:val="left"/>
        <w:rPr>
          <w:rFonts w:asciiTheme="minorHAnsi" w:eastAsia="Calibri" w:hAnsiTheme="minorHAnsi" w:cstheme="minorHAnsi"/>
          <w:szCs w:val="24"/>
        </w:rPr>
      </w:pPr>
      <w:r w:rsidRPr="00BE203F">
        <w:rPr>
          <w:rFonts w:asciiTheme="minorHAnsi" w:eastAsia="Calibri" w:hAnsiTheme="minorHAnsi" w:cstheme="minorHAnsi"/>
          <w:szCs w:val="24"/>
        </w:rPr>
        <w:t>44-251 Rybnik</w:t>
      </w:r>
    </w:p>
    <w:p w14:paraId="19231457" w14:textId="77777777"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do miejsca wskazanego przez Zamawiającego w dniu i godzinach ustalonych z Zamawiającym.  </w:t>
      </w:r>
    </w:p>
    <w:p w14:paraId="71D01D8D" w14:textId="77777777"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datę dostarczenia przedmiotu umowy uważa się dzień jego odbioru bez zastrzeżeń przez osobę odpowiedzialną za wykonanie umowy lub osobę zastępującą. </w:t>
      </w:r>
    </w:p>
    <w:p w14:paraId="580AA328" w14:textId="77777777"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Koszt transportu przedmiotu umowy ponosi Wykonawca. </w:t>
      </w:r>
    </w:p>
    <w:p w14:paraId="2B2215F7" w14:textId="77777777" w:rsidR="00BE203F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zobowiązuje się do wykonania przedmiotu umowy zgodnie  </w:t>
      </w:r>
    </w:p>
    <w:p w14:paraId="55B175CD" w14:textId="77777777" w:rsidR="0088311A" w:rsidRPr="00F00129" w:rsidRDefault="00BD2BD7" w:rsidP="00BE203F">
      <w:pPr>
        <w:ind w:left="571" w:right="4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</w:t>
      </w:r>
      <w:r w:rsidR="00BE203F">
        <w:rPr>
          <w:rFonts w:asciiTheme="minorHAnsi" w:hAnsiTheme="minorHAnsi" w:cstheme="minorHAnsi"/>
          <w:szCs w:val="24"/>
        </w:rPr>
        <w:t>ob</w:t>
      </w:r>
      <w:r w:rsidRPr="00F00129">
        <w:rPr>
          <w:rFonts w:asciiTheme="minorHAnsi" w:hAnsiTheme="minorHAnsi" w:cstheme="minorHAnsi"/>
          <w:szCs w:val="24"/>
        </w:rPr>
        <w:t xml:space="preserve">owiązującymi przepisami, normami oraz na ustalonych niniejszą umową warunkach. Wykonawca jest odpowiedzialny za przestrzeganie przepisów BHP podczas realizacji zadania. </w:t>
      </w:r>
    </w:p>
    <w:p w14:paraId="140127D8" w14:textId="77777777" w:rsidR="0088311A" w:rsidRPr="00F00129" w:rsidRDefault="00BD2BD7">
      <w:pPr>
        <w:numPr>
          <w:ilvl w:val="0"/>
          <w:numId w:val="1"/>
        </w:numPr>
        <w:spacing w:after="2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zapewnia, że przedmiot umowy jest fabrycznie nowy, w pełni sprawny, dopuszczony do użytku zgodnie z obowiązującymi przepisami oraz nieobciążony prawami osób trzecich. </w:t>
      </w:r>
    </w:p>
    <w:p w14:paraId="0B62524D" w14:textId="77777777"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 </w:t>
      </w:r>
    </w:p>
    <w:p w14:paraId="55FC1CBA" w14:textId="77777777"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Po dostarczeniu przedmiotu umowy zostanie sporządzony protokół odbioru, podpisany przez osobę odpowiedzialną za wykonanie umowy ze strony Zamawiającego oraz  ze strony Wykonawcy. </w:t>
      </w:r>
    </w:p>
    <w:p w14:paraId="43E6F3B9" w14:textId="77777777" w:rsidR="0088311A" w:rsidRPr="00F00129" w:rsidRDefault="00BD2BD7" w:rsidP="00BE203F">
      <w:pPr>
        <w:numPr>
          <w:ilvl w:val="0"/>
          <w:numId w:val="1"/>
        </w:numPr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W przypadku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stwierdzenia podczas odbioru wadliwości przedmiotu umowy, Zamawiający może odmówić jego odbioru. </w:t>
      </w:r>
    </w:p>
    <w:p w14:paraId="0E20C61E" w14:textId="77777777"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 chwilą odbioru przedmiotu umowy przez przedstawiciela Zamawiającego własność przedmiotu umowy przechodzi na Zamawiającego. </w:t>
      </w:r>
    </w:p>
    <w:p w14:paraId="1A5D326F" w14:textId="77777777" w:rsidR="0088311A" w:rsidRPr="00F00129" w:rsidRDefault="00BD2BD7">
      <w:pPr>
        <w:numPr>
          <w:ilvl w:val="0"/>
          <w:numId w:val="1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ponosi wszelkie koszty związane z dostawą i ubezpieczeniem przedmiotu umowy do momentu przekazania go protokołem odbioru Zamawiającemu.  </w:t>
      </w:r>
    </w:p>
    <w:p w14:paraId="04649562" w14:textId="77777777" w:rsidR="0088311A" w:rsidRPr="00F00129" w:rsidRDefault="00BD2BD7">
      <w:pPr>
        <w:spacing w:after="30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21C387E7" w14:textId="77777777" w:rsidR="0088311A" w:rsidRPr="00F00129" w:rsidRDefault="00BD2BD7">
      <w:pPr>
        <w:spacing w:after="17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3. </w:t>
      </w:r>
    </w:p>
    <w:p w14:paraId="65415E57" w14:textId="77777777"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realizacji przedmiotu umowy:  do dnia 31.01.2022 r. </w:t>
      </w:r>
    </w:p>
    <w:p w14:paraId="17CD1D01" w14:textId="77777777" w:rsidR="0088311A" w:rsidRPr="00F00129" w:rsidRDefault="00BD2BD7">
      <w:pPr>
        <w:spacing w:after="24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14:paraId="32DE6A55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4. </w:t>
      </w:r>
    </w:p>
    <w:p w14:paraId="19A216D9" w14:textId="77777777" w:rsidR="0088311A" w:rsidRPr="00F00129" w:rsidRDefault="00BD2BD7">
      <w:pPr>
        <w:numPr>
          <w:ilvl w:val="0"/>
          <w:numId w:val="2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wykonanie przedmiotu umowy Zamawiający zapłaci Wykonawcy wynagrodzenie brutto: …………………… zł (słownie: ……………………), w tym należny podatek </w:t>
      </w:r>
    </w:p>
    <w:p w14:paraId="7A533FBF" w14:textId="77777777"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VAT, w oparciu o prawidłowo wystawioną fakturę. </w:t>
      </w:r>
    </w:p>
    <w:p w14:paraId="66C17613" w14:textId="77777777" w:rsidR="0088311A" w:rsidRPr="00F00129" w:rsidRDefault="00BD2BD7">
      <w:pPr>
        <w:numPr>
          <w:ilvl w:val="0"/>
          <w:numId w:val="2"/>
        </w:numPr>
        <w:spacing w:after="20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Wynagrodzenie nie podlega zmianie i waloryzacji do końca realizacji umowy. </w:t>
      </w:r>
    </w:p>
    <w:p w14:paraId="26DBA220" w14:textId="77777777" w:rsidR="0088311A" w:rsidRPr="00F00129" w:rsidRDefault="00BD2BD7">
      <w:pPr>
        <w:spacing w:after="4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14:paraId="52E77CB1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5. </w:t>
      </w:r>
    </w:p>
    <w:p w14:paraId="15A76EB1" w14:textId="77777777"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Rozliczenie wykonania przedmiotu umowy nastąpi na podstawie faktury oraz protokołu </w:t>
      </w:r>
    </w:p>
    <w:p w14:paraId="534E2E5A" w14:textId="77777777" w:rsidR="0088311A" w:rsidRPr="00F00129" w:rsidRDefault="00BD2BD7" w:rsidP="00BE203F">
      <w:pPr>
        <w:ind w:left="582" w:right="4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odbioru </w:t>
      </w:r>
      <w:r w:rsidRPr="00F00129">
        <w:rPr>
          <w:rFonts w:asciiTheme="minorHAnsi" w:hAnsiTheme="minorHAnsi" w:cstheme="minorHAnsi"/>
          <w:szCs w:val="24"/>
        </w:rPr>
        <w:tab/>
        <w:t>przedmiotu umowy przez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przedstawicieli Zamawiającego  i Wykonawcy. </w:t>
      </w:r>
    </w:p>
    <w:p w14:paraId="7955196B" w14:textId="77777777"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Termin płatności ustala się na 14 dzień od daty otrzymania prawidłowo wystawionej faktury.  </w:t>
      </w:r>
    </w:p>
    <w:p w14:paraId="50BD1F32" w14:textId="77777777"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termin zapłaty przyjmuje się dzień obciążenia rachunku Zamawiającego.  </w:t>
      </w:r>
    </w:p>
    <w:p w14:paraId="0262AECA" w14:textId="77777777"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zastrzega sobie prawo do regulowania płatności mechanizmem podzielonej płatności zgodnie z art. 108a ustawy o podatku od towarów i usług. </w:t>
      </w:r>
    </w:p>
    <w:p w14:paraId="1ED824E5" w14:textId="77777777" w:rsidR="0088311A" w:rsidRPr="00F00129" w:rsidRDefault="00BD2BD7">
      <w:pPr>
        <w:numPr>
          <w:ilvl w:val="0"/>
          <w:numId w:val="3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Płatność nastąpi przelewem na rachunek bankowy Wykonawcy podany na fakturze. </w:t>
      </w:r>
    </w:p>
    <w:p w14:paraId="650C30CB" w14:textId="77777777" w:rsidR="00BE203F" w:rsidRDefault="00BD2BD7" w:rsidP="00BE203F">
      <w:pPr>
        <w:numPr>
          <w:ilvl w:val="0"/>
          <w:numId w:val="3"/>
        </w:numPr>
        <w:spacing w:after="23"/>
        <w:ind w:right="42" w:hanging="428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Przy wystawianiu faktury VAT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w treści faktury należy opisać Zamawiającego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 następujący sposób: </w:t>
      </w:r>
    </w:p>
    <w:p w14:paraId="1FB8D728" w14:textId="77777777" w:rsidR="0088311A" w:rsidRPr="00F00129" w:rsidRDefault="00BD2BD7" w:rsidP="00BE203F">
      <w:pPr>
        <w:spacing w:after="23"/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Nabywca: </w:t>
      </w:r>
    </w:p>
    <w:p w14:paraId="1122D33B" w14:textId="77777777" w:rsidR="0088311A" w:rsidRPr="00F00129" w:rsidRDefault="00BD2BD7" w:rsidP="00BE203F">
      <w:pPr>
        <w:spacing w:after="6"/>
        <w:ind w:left="865" w:right="42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Miasto Rybnik, ul. Bolesława Chrobrego 2, 44-200 Rybnik </w:t>
      </w:r>
    </w:p>
    <w:p w14:paraId="000E2CAB" w14:textId="77777777" w:rsidR="00BE203F" w:rsidRDefault="00BD2BD7" w:rsidP="00BE203F">
      <w:pPr>
        <w:ind w:left="865" w:right="5236" w:hanging="29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NIP: 6420010758 </w:t>
      </w:r>
      <w:r w:rsidRPr="00F00129">
        <w:rPr>
          <w:rFonts w:asciiTheme="minorHAnsi" w:hAnsiTheme="minorHAnsi" w:cstheme="minorHAnsi"/>
          <w:szCs w:val="24"/>
        </w:rPr>
        <w:tab/>
      </w:r>
    </w:p>
    <w:p w14:paraId="3AD4525F" w14:textId="77777777" w:rsidR="0088311A" w:rsidRPr="00F00129" w:rsidRDefault="00BD2BD7" w:rsidP="00BE203F">
      <w:pPr>
        <w:ind w:left="567" w:right="5236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i/>
          <w:szCs w:val="24"/>
        </w:rPr>
        <w:t xml:space="preserve">Odbiorca: </w:t>
      </w:r>
    </w:p>
    <w:p w14:paraId="7E68CD77" w14:textId="77777777"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 xml:space="preserve">Szkoła Podstawowa z Oddziałami  Integracyjnymi nr 36 im. Czesława Miłosza w Rybniku </w:t>
      </w:r>
    </w:p>
    <w:p w14:paraId="159F5C99" w14:textId="77777777" w:rsidR="00BE203F" w:rsidRPr="00BE203F" w:rsidRDefault="00BE203F" w:rsidP="00BE203F">
      <w:pPr>
        <w:spacing w:after="3"/>
        <w:ind w:left="267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      </w:t>
      </w:r>
      <w:r w:rsidRPr="00BE203F">
        <w:rPr>
          <w:rFonts w:asciiTheme="minorHAnsi" w:eastAsia="Calibri" w:hAnsiTheme="minorHAnsi" w:cstheme="minorHAnsi"/>
          <w:szCs w:val="24"/>
        </w:rPr>
        <w:t>ul. Sztolniowa 29b</w:t>
      </w:r>
      <w:r w:rsidR="00942E08">
        <w:rPr>
          <w:rFonts w:asciiTheme="minorHAnsi" w:eastAsia="Calibri" w:hAnsiTheme="minorHAnsi" w:cstheme="minorHAnsi"/>
          <w:szCs w:val="24"/>
        </w:rPr>
        <w:t>,</w:t>
      </w:r>
      <w:r w:rsidRPr="00BE203F">
        <w:rPr>
          <w:rFonts w:asciiTheme="minorHAnsi" w:eastAsia="Calibri" w:hAnsiTheme="minorHAnsi" w:cstheme="minorHAnsi"/>
          <w:szCs w:val="24"/>
        </w:rPr>
        <w:t xml:space="preserve"> 44-251 Rybnik</w:t>
      </w:r>
    </w:p>
    <w:p w14:paraId="1DB0118E" w14:textId="77777777" w:rsidR="00BE203F" w:rsidRPr="00F00129" w:rsidRDefault="00BE203F">
      <w:pPr>
        <w:spacing w:after="21"/>
        <w:ind w:left="153" w:right="42"/>
        <w:rPr>
          <w:rFonts w:asciiTheme="minorHAnsi" w:hAnsiTheme="minorHAnsi" w:cstheme="minorHAnsi"/>
          <w:szCs w:val="24"/>
        </w:rPr>
      </w:pPr>
    </w:p>
    <w:p w14:paraId="069E425E" w14:textId="77777777" w:rsidR="00BE203F" w:rsidRDefault="00BE203F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14:paraId="0064B218" w14:textId="77777777" w:rsidR="000B4F91" w:rsidRDefault="000B4F91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</w:p>
    <w:p w14:paraId="3211010F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§ 6. </w:t>
      </w:r>
    </w:p>
    <w:p w14:paraId="51627B16" w14:textId="77777777"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udziela Zamawiającemu gwarancji na dostarczony przedmiot umowy zgodnie z gwarancją ujętą w przedmiocie zamówienia na poszczególny sprzęt.  </w:t>
      </w:r>
    </w:p>
    <w:p w14:paraId="4A18CCAA" w14:textId="77777777"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Strony zgodnie postanawiają przedłużyć zastosowanie przepisów dotyczących rękojmi  za wady fizyczne dostarczonego przedmiotu umowy o okres obowiązującej gwarancji wskazanej w ust. 1. </w:t>
      </w:r>
    </w:p>
    <w:p w14:paraId="34706F26" w14:textId="77777777"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Bieg terminu gwarancji rozpoczyna się od daty podpisania przez obie strony protokołu odbioru. </w:t>
      </w:r>
    </w:p>
    <w:p w14:paraId="5864D307" w14:textId="77777777"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14:paraId="2F00A5A9" w14:textId="77777777" w:rsidR="00FE486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powiadomi niezwłocznie Wykonawcę pocztą elektroniczną lub listem poleconym o wystąpieniu wad w przedmiocie objętym gwarancją i rękojmią,  </w:t>
      </w:r>
    </w:p>
    <w:p w14:paraId="46E0105F" w14:textId="77777777" w:rsidR="0088311A" w:rsidRPr="00F00129" w:rsidRDefault="00BD2BD7" w:rsidP="00FE4869">
      <w:pPr>
        <w:ind w:left="571" w:right="42" w:firstLine="0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 </w:t>
      </w:r>
    </w:p>
    <w:p w14:paraId="1CE0ED65" w14:textId="77777777" w:rsidR="0088311A" w:rsidRPr="00F00129" w:rsidRDefault="00BD2BD7">
      <w:pPr>
        <w:numPr>
          <w:ilvl w:val="0"/>
          <w:numId w:val="4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uprawnień z tytułu rękojmi za wady fizyczne przedmiotu umowy niezależnie od uprawnień przysługujących z tytułu gwarancji. </w:t>
      </w:r>
    </w:p>
    <w:p w14:paraId="7C001035" w14:textId="77777777" w:rsidR="0088311A" w:rsidRPr="00F00129" w:rsidRDefault="00BD2BD7">
      <w:pPr>
        <w:numPr>
          <w:ilvl w:val="0"/>
          <w:numId w:val="4"/>
        </w:numPr>
        <w:spacing w:after="17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14:paraId="297ABD43" w14:textId="77777777" w:rsidR="0088311A" w:rsidRPr="00F00129" w:rsidRDefault="00BD2BD7">
      <w:pPr>
        <w:spacing w:after="19" w:line="259" w:lineRule="auto"/>
        <w:ind w:left="148"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Calibri" w:hAnsiTheme="minorHAnsi" w:cstheme="minorHAnsi"/>
          <w:szCs w:val="24"/>
        </w:rPr>
        <w:t xml:space="preserve"> </w:t>
      </w:r>
    </w:p>
    <w:p w14:paraId="64BB7E7E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7. </w:t>
      </w:r>
    </w:p>
    <w:p w14:paraId="07F088BC" w14:textId="77777777"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upoważnioną do sprawowania kontroli ze strony Zamawiającego jest </w:t>
      </w:r>
    </w:p>
    <w:p w14:paraId="31BA496C" w14:textId="77777777"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……………………………………. </w:t>
      </w:r>
    </w:p>
    <w:p w14:paraId="529F85C1" w14:textId="77777777"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Osobą odpowiedzialną za realizację zamówienia ze strony Wykonawcy </w:t>
      </w:r>
      <w:r w:rsidRPr="00F00129">
        <w:rPr>
          <w:rFonts w:asciiTheme="minorHAnsi" w:hAnsiTheme="minorHAnsi" w:cstheme="minorHAnsi"/>
          <w:szCs w:val="24"/>
        </w:rPr>
        <w:tab/>
        <w:t xml:space="preserve">jest </w:t>
      </w:r>
    </w:p>
    <w:p w14:paraId="4CDB2EEE" w14:textId="77777777" w:rsidR="0088311A" w:rsidRPr="00F00129" w:rsidRDefault="00BD2BD7">
      <w:pPr>
        <w:ind w:left="582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……………..…………………….. </w:t>
      </w:r>
    </w:p>
    <w:p w14:paraId="0FA436EE" w14:textId="77777777" w:rsidR="0088311A" w:rsidRPr="00F00129" w:rsidRDefault="00BD2BD7">
      <w:pPr>
        <w:numPr>
          <w:ilvl w:val="0"/>
          <w:numId w:val="5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przewiduje możliwość zmiany osób, o których mowa w ust. 1 i 2. Zmiana ta wymaga pisemnego oświadczenia odpowiednio Zamawiającego lub Wykonawcy. </w:t>
      </w:r>
    </w:p>
    <w:p w14:paraId="29DC1377" w14:textId="77777777" w:rsidR="0088311A" w:rsidRPr="00F00129" w:rsidRDefault="00BD2BD7">
      <w:pPr>
        <w:spacing w:after="5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7AE38F3F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8. </w:t>
      </w:r>
    </w:p>
    <w:p w14:paraId="06FB6DFC" w14:textId="77777777" w:rsidR="0088311A" w:rsidRPr="00F00129" w:rsidRDefault="00BD2BD7">
      <w:pPr>
        <w:spacing w:after="7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bez zachowania okresu wypowiedzenia, jeżeli Wykonawca: </w:t>
      </w:r>
    </w:p>
    <w:p w14:paraId="76B70707" w14:textId="77777777" w:rsidR="0088311A" w:rsidRPr="00F00129" w:rsidRDefault="00BD2BD7" w:rsidP="00BE203F">
      <w:pPr>
        <w:numPr>
          <w:ilvl w:val="1"/>
          <w:numId w:val="5"/>
        </w:numPr>
        <w:ind w:right="42" w:hanging="27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zleci </w:t>
      </w:r>
      <w:r w:rsidRPr="00F00129">
        <w:rPr>
          <w:rFonts w:asciiTheme="minorHAnsi" w:hAnsiTheme="minorHAnsi" w:cstheme="minorHAnsi"/>
          <w:szCs w:val="24"/>
        </w:rPr>
        <w:tab/>
        <w:t xml:space="preserve">wykonanie przedmiotu </w:t>
      </w:r>
      <w:r w:rsidR="00BE203F">
        <w:rPr>
          <w:rFonts w:asciiTheme="minorHAnsi" w:hAnsiTheme="minorHAnsi" w:cstheme="minorHAnsi"/>
          <w:szCs w:val="24"/>
        </w:rPr>
        <w:t>u</w:t>
      </w:r>
      <w:r w:rsidRPr="00F00129">
        <w:rPr>
          <w:rFonts w:asciiTheme="minorHAnsi" w:hAnsiTheme="minorHAnsi" w:cstheme="minorHAnsi"/>
          <w:szCs w:val="24"/>
        </w:rPr>
        <w:t>mowy podwykonawcy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bez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>pisemnej</w:t>
      </w:r>
      <w:r w:rsidR="00BE203F">
        <w:rPr>
          <w:rFonts w:asciiTheme="minorHAnsi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zgody </w:t>
      </w:r>
    </w:p>
    <w:p w14:paraId="6695975E" w14:textId="77777777" w:rsidR="0088311A" w:rsidRPr="00F00129" w:rsidRDefault="00BD2BD7">
      <w:pPr>
        <w:ind w:left="865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Zamawiającego, </w:t>
      </w:r>
    </w:p>
    <w:p w14:paraId="13DCECDC" w14:textId="77777777" w:rsidR="0088311A" w:rsidRPr="00F00129" w:rsidRDefault="00BD2BD7" w:rsidP="00BE203F">
      <w:pPr>
        <w:numPr>
          <w:ilvl w:val="1"/>
          <w:numId w:val="5"/>
        </w:numPr>
        <w:ind w:left="851" w:right="42" w:hanging="279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 xml:space="preserve">opóźnia się z realizacją przedmiotu umowy o 7 dni względem terminu wskazanego w § 3. </w:t>
      </w:r>
    </w:p>
    <w:p w14:paraId="1D776321" w14:textId="77777777" w:rsidR="0088311A" w:rsidRPr="00F00129" w:rsidRDefault="00BD2BD7">
      <w:pPr>
        <w:spacing w:after="3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0822AD1A" w14:textId="77777777" w:rsidR="0088311A" w:rsidRPr="00F00129" w:rsidRDefault="00BD2BD7">
      <w:pPr>
        <w:spacing w:after="62" w:line="259" w:lineRule="auto"/>
        <w:ind w:left="106" w:right="5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§ 9. </w:t>
      </w:r>
    </w:p>
    <w:p w14:paraId="35577631" w14:textId="77777777"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14:paraId="775E1508" w14:textId="77777777" w:rsidR="0088311A" w:rsidRPr="00F00129" w:rsidRDefault="00BD2BD7">
      <w:pPr>
        <w:numPr>
          <w:ilvl w:val="1"/>
          <w:numId w:val="6"/>
        </w:numPr>
        <w:spacing w:after="26"/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odstąpienie od umowy z przyczyn niezależnych od Zamawiającego w wysokości  10 % kwoty opisanej w § 4 ust. 1, </w:t>
      </w:r>
    </w:p>
    <w:p w14:paraId="6F59CEF0" w14:textId="77777777"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dostawie przedmiotu umowy w wysokości 0,5 % wynagrodzenia umownego określonego w § 4 ust. 1 za każdy dzień opóźnienia, </w:t>
      </w:r>
    </w:p>
    <w:p w14:paraId="6364B0EA" w14:textId="77777777" w:rsidR="0088311A" w:rsidRPr="00F00129" w:rsidRDefault="00BD2BD7">
      <w:pPr>
        <w:numPr>
          <w:ilvl w:val="1"/>
          <w:numId w:val="6"/>
        </w:numPr>
        <w:ind w:right="42" w:hanging="355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14:paraId="28E3F838" w14:textId="77777777"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Odstąpienie od umowy nie powoduje utraty możliwości dochodzenia wyżej wskazanych kar um</w:t>
      </w:r>
      <w:bookmarkStart w:id="0" w:name="_GoBack"/>
      <w:bookmarkEnd w:id="0"/>
      <w:r w:rsidRPr="00F00129">
        <w:rPr>
          <w:rFonts w:asciiTheme="minorHAnsi" w:hAnsiTheme="minorHAnsi" w:cstheme="minorHAnsi"/>
          <w:szCs w:val="24"/>
        </w:rPr>
        <w:t xml:space="preserve">ownych przez Zamawiającego. </w:t>
      </w:r>
    </w:p>
    <w:p w14:paraId="4CB655CF" w14:textId="77777777" w:rsidR="0088311A" w:rsidRPr="00F00129" w:rsidRDefault="00BD2BD7">
      <w:pPr>
        <w:numPr>
          <w:ilvl w:val="0"/>
          <w:numId w:val="6"/>
        </w:numPr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Naliczone przez Zamawiającego kary umowne zostaną potrącone z przysługującego Wykonawcy wynagrodzenia, na co Wykonawca wyraża zgodę. </w:t>
      </w:r>
    </w:p>
    <w:p w14:paraId="0A06BB65" w14:textId="77777777" w:rsidR="0088311A" w:rsidRPr="00F00129" w:rsidRDefault="00BD2BD7">
      <w:pPr>
        <w:numPr>
          <w:ilvl w:val="0"/>
          <w:numId w:val="6"/>
        </w:numPr>
        <w:spacing w:after="6"/>
        <w:ind w:right="42" w:hanging="428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dochodzić odszkodowania uzupełniającego na zasadach ogólnych. </w:t>
      </w:r>
    </w:p>
    <w:p w14:paraId="3F4FD953" w14:textId="77777777" w:rsidR="0088311A" w:rsidRPr="00F00129" w:rsidRDefault="00BD2BD7">
      <w:pPr>
        <w:spacing w:after="59" w:line="259" w:lineRule="auto"/>
        <w:ind w:left="572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6D3C336D" w14:textId="3B92F478" w:rsidR="0088311A" w:rsidRPr="00F00129" w:rsidRDefault="0088311A">
      <w:pPr>
        <w:spacing w:after="58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p w14:paraId="398DC366" w14:textId="597A28BC"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§ 1</w:t>
      </w:r>
      <w:r w:rsidR="009B0382">
        <w:rPr>
          <w:rFonts w:asciiTheme="minorHAnsi" w:hAnsiTheme="minorHAnsi" w:cstheme="minorHAnsi"/>
          <w:szCs w:val="24"/>
        </w:rPr>
        <w:t>0</w:t>
      </w:r>
      <w:r w:rsidRPr="00F00129">
        <w:rPr>
          <w:rFonts w:asciiTheme="minorHAnsi" w:hAnsiTheme="minorHAnsi" w:cstheme="minorHAnsi"/>
          <w:szCs w:val="24"/>
        </w:rPr>
        <w:t xml:space="preserve">. </w:t>
      </w:r>
    </w:p>
    <w:p w14:paraId="0E8E01FD" w14:textId="77777777" w:rsidR="0088311A" w:rsidRPr="00F00129" w:rsidRDefault="00BD2BD7">
      <w:pPr>
        <w:spacing w:after="20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Wierzytelność wynikająca z niniejszej umowy nie może być przedmiotem cesji na rzecz osób trzecich bez zgody Zamawiającego. </w:t>
      </w:r>
    </w:p>
    <w:p w14:paraId="78EF09E5" w14:textId="77777777"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055B7EDF" w14:textId="5CC0F32C"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§ 1</w:t>
      </w:r>
      <w:r w:rsidR="009B0382">
        <w:rPr>
          <w:rFonts w:asciiTheme="minorHAnsi" w:hAnsiTheme="minorHAnsi" w:cstheme="minorHAnsi"/>
          <w:szCs w:val="24"/>
        </w:rPr>
        <w:t>1</w:t>
      </w:r>
      <w:r w:rsidRPr="00F00129">
        <w:rPr>
          <w:rFonts w:asciiTheme="minorHAnsi" w:hAnsiTheme="minorHAnsi" w:cstheme="minorHAnsi"/>
          <w:szCs w:val="24"/>
        </w:rPr>
        <w:t xml:space="preserve">. </w:t>
      </w:r>
    </w:p>
    <w:p w14:paraId="221EDB0C" w14:textId="77777777"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</w:p>
    <w:p w14:paraId="14C63161" w14:textId="77777777"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Zamawiający może odstąpić od umowy w terminie 30 dni od dnia powzięcia wiadomości  o tych okolicznościach. W takim przypadku Wykonawca może żądać wyłącznie wynagrodzenia należnego mu z tytułu wykonania części umowy. </w:t>
      </w:r>
    </w:p>
    <w:p w14:paraId="12611DCC" w14:textId="77777777"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32C0E07E" w14:textId="6A7D6A94" w:rsidR="00BE203F" w:rsidRDefault="000B4F91">
      <w:pPr>
        <w:spacing w:after="16" w:line="306" w:lineRule="auto"/>
        <w:ind w:left="144" w:right="55" w:firstLine="4298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 1</w:t>
      </w:r>
      <w:r w:rsidR="009B0382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2C712342" w14:textId="77777777" w:rsidR="0088311A" w:rsidRPr="00F00129" w:rsidRDefault="00BD2BD7" w:rsidP="00BE203F">
      <w:pPr>
        <w:spacing w:after="16" w:line="306" w:lineRule="auto"/>
        <w:ind w:left="144" w:right="55" w:hanging="2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Zakazuje się istotnych zmian postanowień zawartej umowy w stosunku do treści oferty, na podstawie której dokonano wyboru Wykonawcy, chyba że konieczność wprowadzenia takich zmian wynika z okoliczności, których </w:t>
      </w:r>
      <w:r w:rsidRPr="00F00129">
        <w:rPr>
          <w:rFonts w:asciiTheme="minorHAnsi" w:hAnsiTheme="minorHAnsi" w:cstheme="minorHAnsi"/>
          <w:szCs w:val="24"/>
        </w:rPr>
        <w:tab/>
        <w:t xml:space="preserve">nie </w:t>
      </w:r>
      <w:r w:rsidRPr="00F00129">
        <w:rPr>
          <w:rFonts w:asciiTheme="minorHAnsi" w:hAnsiTheme="minorHAnsi" w:cstheme="minorHAnsi"/>
          <w:szCs w:val="24"/>
        </w:rPr>
        <w:tab/>
        <w:t xml:space="preserve">można </w:t>
      </w:r>
      <w:r w:rsidRPr="00F00129">
        <w:rPr>
          <w:rFonts w:asciiTheme="minorHAnsi" w:hAnsiTheme="minorHAnsi" w:cstheme="minorHAnsi"/>
          <w:szCs w:val="24"/>
        </w:rPr>
        <w:tab/>
        <w:t xml:space="preserve">było przewidzieć  w chwili zawarcia umowy lub zmiany te są korzystne dla Zamawiającego. Zmiana umowy dokonana z naruszeniem powyższego warunku jest nieważna.  </w:t>
      </w:r>
    </w:p>
    <w:p w14:paraId="0B625A85" w14:textId="77777777"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2.</w:t>
      </w:r>
      <w:r w:rsidRPr="00F00129">
        <w:rPr>
          <w:rFonts w:asciiTheme="minorHAnsi" w:eastAsia="Arial" w:hAnsiTheme="minorHAnsi" w:cstheme="minorHAnsi"/>
          <w:szCs w:val="24"/>
        </w:rPr>
        <w:t xml:space="preserve"> </w:t>
      </w:r>
      <w:r w:rsidRPr="00F00129">
        <w:rPr>
          <w:rFonts w:asciiTheme="minorHAnsi" w:hAnsiTheme="minorHAnsi" w:cstheme="minorHAnsi"/>
          <w:szCs w:val="24"/>
        </w:rPr>
        <w:t xml:space="preserve">Wszelkie zmiany i uzupełnienia umowy wymagają dla swej ważności formy pisemnej. </w:t>
      </w:r>
    </w:p>
    <w:p w14:paraId="573754FD" w14:textId="77777777" w:rsidR="0088311A" w:rsidRPr="00F00129" w:rsidRDefault="00BD2BD7">
      <w:pPr>
        <w:spacing w:after="16" w:line="259" w:lineRule="auto"/>
        <w:ind w:left="865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00C4625A" w14:textId="77777777"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08FDD484" w14:textId="753FBE5B" w:rsidR="0088311A" w:rsidRPr="00F00129" w:rsidRDefault="00BD2BD7">
      <w:pPr>
        <w:spacing w:after="62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lastRenderedPageBreak/>
        <w:t>§ 1</w:t>
      </w:r>
      <w:r w:rsidR="009B0382">
        <w:rPr>
          <w:rFonts w:asciiTheme="minorHAnsi" w:hAnsiTheme="minorHAnsi" w:cstheme="minorHAnsi"/>
          <w:szCs w:val="24"/>
        </w:rPr>
        <w:t>3</w:t>
      </w:r>
      <w:r w:rsidRPr="00F00129">
        <w:rPr>
          <w:rFonts w:asciiTheme="minorHAnsi" w:hAnsiTheme="minorHAnsi" w:cstheme="minorHAnsi"/>
          <w:szCs w:val="24"/>
        </w:rPr>
        <w:t xml:space="preserve">. </w:t>
      </w:r>
    </w:p>
    <w:p w14:paraId="0CCE79D0" w14:textId="77777777" w:rsidR="0088311A" w:rsidRPr="00F00129" w:rsidRDefault="00BD2BD7">
      <w:pPr>
        <w:spacing w:after="5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W sprawach nieuregulowanych umową zastosowanie mają przepisy Kodeksu Cywilnego. </w:t>
      </w:r>
    </w:p>
    <w:p w14:paraId="6823E5D5" w14:textId="77777777" w:rsidR="0088311A" w:rsidRPr="00F00129" w:rsidRDefault="00BD2BD7">
      <w:pPr>
        <w:spacing w:after="1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44350697" w14:textId="77777777" w:rsidR="0088311A" w:rsidRPr="00F00129" w:rsidRDefault="00BD2BD7" w:rsidP="00BE203F">
      <w:pPr>
        <w:spacing w:after="16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</w:p>
    <w:p w14:paraId="414AA7B8" w14:textId="77777777" w:rsidR="0088311A" w:rsidRPr="00F00129" w:rsidRDefault="00BD2BD7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68112804" w14:textId="458520E7" w:rsidR="0088311A" w:rsidRPr="00F00129" w:rsidRDefault="00BD2BD7">
      <w:pPr>
        <w:spacing w:after="21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§ 1</w:t>
      </w:r>
      <w:r w:rsidR="009B0382">
        <w:rPr>
          <w:rFonts w:asciiTheme="minorHAnsi" w:hAnsiTheme="minorHAnsi" w:cstheme="minorHAnsi"/>
          <w:szCs w:val="24"/>
        </w:rPr>
        <w:t>4</w:t>
      </w:r>
      <w:r w:rsidRPr="00F00129">
        <w:rPr>
          <w:rFonts w:asciiTheme="minorHAnsi" w:hAnsiTheme="minorHAnsi" w:cstheme="minorHAnsi"/>
          <w:szCs w:val="24"/>
        </w:rPr>
        <w:t xml:space="preserve">. </w:t>
      </w:r>
    </w:p>
    <w:p w14:paraId="75390A0D" w14:textId="77777777" w:rsidR="0088311A" w:rsidRPr="00F00129" w:rsidRDefault="00BD2BD7">
      <w:pPr>
        <w:spacing w:after="61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28438471" w14:textId="77777777" w:rsidR="0088311A" w:rsidRPr="00F00129" w:rsidRDefault="00BD2BD7">
      <w:pPr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Sprawy sporne mogące wynikać na tle realizacji niniejszej umowy rozstrzygane będą przez Sąd właściwy ze względu na siedzibę Zamawiającego. </w:t>
      </w:r>
    </w:p>
    <w:p w14:paraId="413CB64C" w14:textId="77777777" w:rsidR="0088311A" w:rsidRPr="00F00129" w:rsidRDefault="00BD2BD7">
      <w:pPr>
        <w:spacing w:after="27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512A53E1" w14:textId="42E539EB" w:rsidR="0088311A" w:rsidRPr="00F00129" w:rsidRDefault="00BD2BD7">
      <w:pPr>
        <w:spacing w:after="17" w:line="259" w:lineRule="auto"/>
        <w:ind w:left="106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>§ 1</w:t>
      </w:r>
      <w:r w:rsidR="009B0382">
        <w:rPr>
          <w:rFonts w:asciiTheme="minorHAnsi" w:hAnsiTheme="minorHAnsi" w:cstheme="minorHAnsi"/>
          <w:szCs w:val="24"/>
        </w:rPr>
        <w:t>5</w:t>
      </w:r>
      <w:r w:rsidRPr="00F00129">
        <w:rPr>
          <w:rFonts w:asciiTheme="minorHAnsi" w:hAnsiTheme="minorHAnsi" w:cstheme="minorHAnsi"/>
          <w:szCs w:val="24"/>
        </w:rPr>
        <w:t xml:space="preserve">. </w:t>
      </w:r>
    </w:p>
    <w:p w14:paraId="5FE0C982" w14:textId="77777777" w:rsidR="0088311A" w:rsidRPr="00F00129" w:rsidRDefault="00BD2BD7">
      <w:pPr>
        <w:spacing w:after="45" w:line="259" w:lineRule="auto"/>
        <w:ind w:firstLine="0"/>
        <w:jc w:val="center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4D9F7A36" w14:textId="77777777" w:rsidR="0088311A" w:rsidRPr="00F00129" w:rsidRDefault="00BD2BD7">
      <w:pPr>
        <w:spacing w:after="23"/>
        <w:ind w:left="153" w:right="42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Umowę sporządzono w dwóch jednobrzmiących egzemplarzach po jednym dla Zamawiającego i Wykonawcy. </w:t>
      </w:r>
    </w:p>
    <w:p w14:paraId="7A20385D" w14:textId="77777777" w:rsidR="0088311A" w:rsidRPr="00F00129" w:rsidRDefault="00BD2BD7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411F4451" w14:textId="77777777" w:rsidR="0088311A" w:rsidRPr="00F00129" w:rsidRDefault="00BD2BD7">
      <w:pPr>
        <w:spacing w:after="36" w:line="259" w:lineRule="auto"/>
        <w:ind w:left="173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678CAD11" w14:textId="77777777" w:rsidR="00F00129" w:rsidRDefault="00BD2BD7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 </w:t>
      </w:r>
      <w:r w:rsidRPr="00F00129">
        <w:rPr>
          <w:rFonts w:asciiTheme="minorHAnsi" w:hAnsiTheme="minorHAnsi" w:cstheme="minorHAnsi"/>
          <w:szCs w:val="24"/>
        </w:rPr>
        <w:tab/>
        <w:t xml:space="preserve">Zamawiający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Wykonawca    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  <w:t xml:space="preserve"> </w:t>
      </w:r>
      <w:r w:rsidRPr="00F00129">
        <w:rPr>
          <w:rFonts w:asciiTheme="minorHAnsi" w:hAnsiTheme="minorHAnsi" w:cstheme="minorHAnsi"/>
          <w:szCs w:val="24"/>
        </w:rPr>
        <w:tab/>
      </w:r>
    </w:p>
    <w:p w14:paraId="1AD8569F" w14:textId="77777777"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787FC562" w14:textId="77777777"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58C44692" w14:textId="77777777"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7CD4468C" w14:textId="77777777"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76A35E32" w14:textId="77777777"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74618F62" w14:textId="77777777" w:rsidR="00F00129" w:rsidRDefault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5DC6A01B" w14:textId="6EEBCED3" w:rsidR="0088311A" w:rsidRPr="00F00129" w:rsidRDefault="0088311A" w:rsidP="00F00129">
      <w:pPr>
        <w:spacing w:after="160" w:line="259" w:lineRule="auto"/>
        <w:ind w:left="-5"/>
        <w:jc w:val="left"/>
        <w:rPr>
          <w:rFonts w:asciiTheme="minorHAnsi" w:hAnsiTheme="minorHAnsi" w:cstheme="minorHAnsi"/>
          <w:szCs w:val="24"/>
        </w:rPr>
      </w:pPr>
    </w:p>
    <w:p w14:paraId="573D06D5" w14:textId="77777777" w:rsidR="0088311A" w:rsidRPr="00F00129" w:rsidRDefault="00BD2BD7">
      <w:pPr>
        <w:spacing w:after="0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  <w:r w:rsidRPr="00F00129">
        <w:rPr>
          <w:rFonts w:asciiTheme="minorHAnsi" w:hAnsiTheme="minorHAnsi" w:cstheme="minorHAnsi"/>
          <w:szCs w:val="24"/>
        </w:rPr>
        <w:t xml:space="preserve"> </w:t>
      </w:r>
    </w:p>
    <w:p w14:paraId="0985D1E7" w14:textId="78349CC5" w:rsidR="0088311A" w:rsidRPr="00F00129" w:rsidRDefault="0088311A">
      <w:pPr>
        <w:spacing w:after="21" w:line="259" w:lineRule="auto"/>
        <w:ind w:left="144" w:firstLine="0"/>
        <w:jc w:val="left"/>
        <w:rPr>
          <w:rFonts w:asciiTheme="minorHAnsi" w:hAnsiTheme="minorHAnsi" w:cstheme="minorHAnsi"/>
          <w:szCs w:val="24"/>
        </w:rPr>
      </w:pPr>
    </w:p>
    <w:sectPr w:rsidR="0088311A" w:rsidRPr="00F00129">
      <w:footerReference w:type="even" r:id="rId7"/>
      <w:footerReference w:type="default" r:id="rId8"/>
      <w:footerReference w:type="first" r:id="rId9"/>
      <w:pgSz w:w="11904" w:h="16838"/>
      <w:pgMar w:top="1429" w:right="1362" w:bottom="1461" w:left="1272" w:header="708" w:footer="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42DE" w14:textId="77777777" w:rsidR="003D7617" w:rsidRDefault="003D7617">
      <w:pPr>
        <w:spacing w:after="0" w:line="240" w:lineRule="auto"/>
      </w:pPr>
      <w:r>
        <w:separator/>
      </w:r>
    </w:p>
  </w:endnote>
  <w:endnote w:type="continuationSeparator" w:id="0">
    <w:p w14:paraId="794390E8" w14:textId="77777777" w:rsidR="003D7617" w:rsidRDefault="003D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D4D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2CF4B834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8B70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3C03DC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3C03DC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70FD245F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42B6" w14:textId="77777777" w:rsidR="0088311A" w:rsidRDefault="00BD2BD7">
    <w:pPr>
      <w:spacing w:after="93" w:line="259" w:lineRule="auto"/>
      <w:ind w:left="0" w:right="50" w:firstLine="0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40E942F1" w14:textId="77777777" w:rsidR="0088311A" w:rsidRDefault="00BD2BD7">
    <w:pPr>
      <w:spacing w:after="0" w:line="259" w:lineRule="auto"/>
      <w:ind w:left="0" w:right="129" w:firstLine="0"/>
      <w:jc w:val="right"/>
    </w:pP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A822" w14:textId="77777777" w:rsidR="003D7617" w:rsidRDefault="003D7617">
      <w:pPr>
        <w:spacing w:after="0" w:line="240" w:lineRule="auto"/>
      </w:pPr>
      <w:r>
        <w:separator/>
      </w:r>
    </w:p>
  </w:footnote>
  <w:footnote w:type="continuationSeparator" w:id="0">
    <w:p w14:paraId="0A95123D" w14:textId="77777777" w:rsidR="003D7617" w:rsidRDefault="003D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09"/>
    <w:multiLevelType w:val="hybridMultilevel"/>
    <w:tmpl w:val="EBC22EC8"/>
    <w:lvl w:ilvl="0" w:tplc="24A4322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A02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43FE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628A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E99A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4782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8A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62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4697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012E7"/>
    <w:multiLevelType w:val="hybridMultilevel"/>
    <w:tmpl w:val="DAB28102"/>
    <w:lvl w:ilvl="0" w:tplc="D1565E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2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3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2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E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5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2451A"/>
    <w:multiLevelType w:val="hybridMultilevel"/>
    <w:tmpl w:val="834A4490"/>
    <w:lvl w:ilvl="0" w:tplc="AA4A6EA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D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87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A0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4B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7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07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9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11C9D"/>
    <w:multiLevelType w:val="hybridMultilevel"/>
    <w:tmpl w:val="EC58AFF2"/>
    <w:lvl w:ilvl="0" w:tplc="471E9B5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C91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1BF4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B02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2F712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9584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DF68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1BDC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11BC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A022C"/>
    <w:multiLevelType w:val="hybridMultilevel"/>
    <w:tmpl w:val="F8A2E1FE"/>
    <w:lvl w:ilvl="0" w:tplc="82CE8C0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A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49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6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0C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D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56850"/>
    <w:multiLevelType w:val="hybridMultilevel"/>
    <w:tmpl w:val="00BC9EA8"/>
    <w:lvl w:ilvl="0" w:tplc="13167A26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38B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4DBC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125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7BA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A93E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801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9AD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929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B06B1"/>
    <w:multiLevelType w:val="hybridMultilevel"/>
    <w:tmpl w:val="D3061AD6"/>
    <w:lvl w:ilvl="0" w:tplc="08AE39BE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EB92A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4AB3E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0FB20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F85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44A0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4D982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06BE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960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E382D"/>
    <w:multiLevelType w:val="hybridMultilevel"/>
    <w:tmpl w:val="D1006B64"/>
    <w:lvl w:ilvl="0" w:tplc="359E577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A29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B3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6682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CC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8176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75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C0C6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C2C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41AF3"/>
    <w:multiLevelType w:val="hybridMultilevel"/>
    <w:tmpl w:val="358A62EE"/>
    <w:lvl w:ilvl="0" w:tplc="DBF24B28">
      <w:start w:val="3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8EF0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E005A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FBB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FDA2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EAEEE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C1C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888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E152A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925444"/>
    <w:multiLevelType w:val="hybridMultilevel"/>
    <w:tmpl w:val="0686BF40"/>
    <w:lvl w:ilvl="0" w:tplc="A782D58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3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B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9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A"/>
    <w:rsid w:val="000B4F91"/>
    <w:rsid w:val="002651F5"/>
    <w:rsid w:val="0030363D"/>
    <w:rsid w:val="003C03DC"/>
    <w:rsid w:val="003D7617"/>
    <w:rsid w:val="005807A0"/>
    <w:rsid w:val="00773929"/>
    <w:rsid w:val="0088311A"/>
    <w:rsid w:val="00942E08"/>
    <w:rsid w:val="009B0382"/>
    <w:rsid w:val="00B73486"/>
    <w:rsid w:val="00BA3388"/>
    <w:rsid w:val="00BD2BD7"/>
    <w:rsid w:val="00BE203F"/>
    <w:rsid w:val="00C132A3"/>
    <w:rsid w:val="00CD1A13"/>
    <w:rsid w:val="00CD5A99"/>
    <w:rsid w:val="00D01F4C"/>
    <w:rsid w:val="00F00129"/>
    <w:rsid w:val="00F30197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8E1F7"/>
  <w15:docId w15:val="{0B57EE0E-0216-4CFA-889E-04399FE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71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Kosterka</dc:creator>
  <cp:lastModifiedBy>Zenona Szwałek</cp:lastModifiedBy>
  <cp:revision>2</cp:revision>
  <dcterms:created xsi:type="dcterms:W3CDTF">2021-12-13T20:12:00Z</dcterms:created>
  <dcterms:modified xsi:type="dcterms:W3CDTF">2021-12-13T20:12:00Z</dcterms:modified>
</cp:coreProperties>
</file>