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3282D">
        <w:rPr>
          <w:rFonts w:eastAsia="Calibri" w:cstheme="minorHAnsi"/>
          <w:sz w:val="24"/>
          <w:szCs w:val="24"/>
        </w:rPr>
        <w:t>Rybnik,23</w:t>
      </w:r>
      <w:r w:rsidR="003656CF" w:rsidRPr="003656CF">
        <w:rPr>
          <w:rFonts w:eastAsia="Calibri" w:cstheme="minorHAnsi"/>
          <w:sz w:val="24"/>
          <w:szCs w:val="24"/>
        </w:rPr>
        <w:t xml:space="preserve">.11.2021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F77349">
        <w:rPr>
          <w:rFonts w:eastAsia="Calibri" w:cstheme="minorHAnsi"/>
          <w:sz w:val="24"/>
          <w:szCs w:val="24"/>
        </w:rPr>
        <w:t>Znak sprawy: SP36.251.8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1.Przedmiotem zamówienia jest dostawa pomocy dydaktycznych oraz wyposażenia</w:t>
      </w:r>
      <w:bookmarkStart w:id="0" w:name="_GoBack"/>
      <w:bookmarkEnd w:id="0"/>
      <w:r w:rsidRPr="003656CF">
        <w:rPr>
          <w:rFonts w:eastAsia="Calibri" w:cstheme="minorHAnsi"/>
          <w:sz w:val="24"/>
          <w:szCs w:val="24"/>
        </w:rPr>
        <w:t xml:space="preserve"> na potrzeby Szkoły Podstawowej z Oddziałami Integracyjnymi Nr 36 im. Czesława Miłosza w Rybniku w ramach programu Laboratoria Przyszłości.</w:t>
      </w:r>
      <w:r w:rsidRPr="003656CF">
        <w:rPr>
          <w:rFonts w:eastAsia="Calibri" w:cstheme="minorHAnsi"/>
          <w:sz w:val="24"/>
          <w:szCs w:val="24"/>
        </w:rPr>
        <w:br/>
        <w:t xml:space="preserve">2. Kody CPV:                                                                                                                    </w:t>
      </w:r>
    </w:p>
    <w:p w:rsidR="00087CA5" w:rsidRDefault="00BF0129" w:rsidP="00087CA5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3656CF">
        <w:rPr>
          <w:rFonts w:eastAsia="Calibri" w:cstheme="minorHAnsi"/>
          <w:sz w:val="24"/>
          <w:szCs w:val="24"/>
        </w:rPr>
        <w:t>48000000-8 – pakiety oprogramowania</w:t>
      </w:r>
    </w:p>
    <w:p w:rsidR="00087CA5" w:rsidRPr="00087CA5" w:rsidRDefault="00087CA5" w:rsidP="00087CA5">
      <w:pPr>
        <w:spacing w:after="0" w:line="24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087CA5">
        <w:rPr>
          <w:rFonts w:cstheme="minorHAnsi"/>
          <w:color w:val="2D2D2D"/>
          <w:sz w:val="24"/>
          <w:szCs w:val="24"/>
          <w:shd w:val="clear" w:color="auto" w:fill="FFFFFF"/>
        </w:rPr>
        <w:t>30213100</w:t>
      </w:r>
      <w:r>
        <w:rPr>
          <w:rFonts w:cstheme="minorHAnsi"/>
          <w:color w:val="2D2D2D"/>
          <w:sz w:val="24"/>
          <w:szCs w:val="24"/>
          <w:shd w:val="clear" w:color="auto" w:fill="FFFFFF"/>
        </w:rPr>
        <w:t>-6-k</w:t>
      </w:r>
      <w:r w:rsidRPr="00087CA5">
        <w:rPr>
          <w:rFonts w:cstheme="minorHAnsi"/>
          <w:color w:val="2D2D2D"/>
          <w:sz w:val="24"/>
          <w:szCs w:val="24"/>
          <w:shd w:val="clear" w:color="auto" w:fill="FFFFFF"/>
        </w:rPr>
        <w:t>omputery przenośne</w:t>
      </w:r>
    </w:p>
    <w:p w:rsidR="00BF0129" w:rsidRDefault="00BF0129" w:rsidP="00BF0129">
      <w:pPr>
        <w:spacing w:line="240" w:lineRule="auto"/>
        <w:rPr>
          <w:rFonts w:eastAsia="Calibri" w:cstheme="minorHAnsi"/>
          <w:sz w:val="24"/>
          <w:szCs w:val="24"/>
        </w:rPr>
      </w:pP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4. Szczegółowy opis przedmiotu zamówienia: dostawa pomocy dydaktycznych oraz wyposażenia -zgodnie z poniższym zestawieniem:</w:t>
      </w:r>
    </w:p>
    <w:p w:rsidR="00C92E7C" w:rsidRDefault="00C92E7C" w:rsidP="00C92E7C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1924"/>
        <w:gridCol w:w="5502"/>
        <w:gridCol w:w="612"/>
        <w:gridCol w:w="739"/>
      </w:tblGrid>
      <w:tr w:rsidR="00C92E7C" w:rsidRPr="0077630C" w:rsidTr="00EB7666"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0" w:type="auto"/>
          </w:tcPr>
          <w:p w:rsidR="00C92E7C" w:rsidRPr="00C92E7C" w:rsidRDefault="00C92E7C" w:rsidP="00EB76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2E7C">
              <w:rPr>
                <w:b/>
                <w:sz w:val="24"/>
                <w:szCs w:val="24"/>
              </w:rPr>
              <w:t>Opis/minimalne parametry</w:t>
            </w:r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7630C">
              <w:rPr>
                <w:b/>
                <w:sz w:val="28"/>
                <w:szCs w:val="28"/>
              </w:rPr>
              <w:t>J.m</w:t>
            </w:r>
            <w:proofErr w:type="spellEnd"/>
          </w:p>
        </w:tc>
        <w:tc>
          <w:tcPr>
            <w:tcW w:w="0" w:type="auto"/>
          </w:tcPr>
          <w:p w:rsidR="00C92E7C" w:rsidRPr="0077630C" w:rsidRDefault="00C92E7C" w:rsidP="00EB76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30C">
              <w:rPr>
                <w:b/>
                <w:sz w:val="28"/>
                <w:szCs w:val="28"/>
              </w:rPr>
              <w:t>Ilość</w:t>
            </w:r>
          </w:p>
        </w:tc>
      </w:tr>
      <w:tr w:rsidR="00BF0129" w:rsidRPr="0077630C" w:rsidTr="00235E0A">
        <w:tc>
          <w:tcPr>
            <w:tcW w:w="0" w:type="auto"/>
          </w:tcPr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BF0129" w:rsidRPr="006974F6" w:rsidRDefault="00BF0129" w:rsidP="0067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Laptop</w:t>
            </w:r>
          </w:p>
          <w:p w:rsidR="00BF0129" w:rsidRPr="006974F6" w:rsidRDefault="00BF0129" w:rsidP="006718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F0129" w:rsidRPr="0064147D" w:rsidRDefault="00BF0129" w:rsidP="006718DF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Dedykowany laptop do obsługi drukarki o parametrach minimalnych:</w:t>
            </w:r>
            <w:r w:rsidRPr="0064147D">
              <w:rPr>
                <w:sz w:val="16"/>
                <w:szCs w:val="16"/>
              </w:rPr>
              <w:br/>
              <w:t>Typ ekranu Matowy, LED, IPS</w:t>
            </w:r>
          </w:p>
          <w:p w:rsidR="00BF0129" w:rsidRPr="0064147D" w:rsidRDefault="00BF0129" w:rsidP="006718DF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Procesor o wydajności min 7500 CPU- 8 wątkowy</w:t>
            </w:r>
          </w:p>
          <w:p w:rsidR="00BF0129" w:rsidRPr="0064147D" w:rsidRDefault="00BF0129" w:rsidP="006718DF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Wbudowana pamięć min 8GB</w:t>
            </w:r>
          </w:p>
          <w:p w:rsidR="00BF0129" w:rsidRPr="0064147D" w:rsidRDefault="00BF0129" w:rsidP="006718DF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Dysk SSD min 256 GB</w:t>
            </w:r>
          </w:p>
          <w:p w:rsidR="00BF0129" w:rsidRPr="0064147D" w:rsidRDefault="00BF0129" w:rsidP="006718DF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Złącza min: HDMI 1 szt., USB- 3 szt. </w:t>
            </w:r>
          </w:p>
          <w:p w:rsidR="00BF0129" w:rsidRPr="0064147D" w:rsidRDefault="00BF0129" w:rsidP="006718DF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 xml:space="preserve">System Win10 Pro  </w:t>
            </w:r>
          </w:p>
          <w:p w:rsidR="00BF0129" w:rsidRDefault="00BF0129" w:rsidP="00BF0129">
            <w:pPr>
              <w:rPr>
                <w:sz w:val="16"/>
                <w:szCs w:val="16"/>
              </w:rPr>
            </w:pPr>
            <w:r w:rsidRPr="0064147D">
              <w:rPr>
                <w:sz w:val="16"/>
                <w:szCs w:val="16"/>
              </w:rPr>
              <w:t>Zabezpieczenie – szyfrowanie TPM</w:t>
            </w:r>
          </w:p>
          <w:p w:rsidR="00087CA5" w:rsidRPr="006974F6" w:rsidRDefault="00087CA5" w:rsidP="00BF01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7E2E58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0" w:type="auto"/>
          </w:tcPr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</w:p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F0129" w:rsidRPr="0077630C" w:rsidTr="00EB7666">
        <w:tc>
          <w:tcPr>
            <w:tcW w:w="0" w:type="auto"/>
          </w:tcPr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  <w:r w:rsidRPr="007E2E58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BF0129" w:rsidRPr="00F6152D" w:rsidRDefault="00BF0129" w:rsidP="006718DF">
            <w:pPr>
              <w:jc w:val="center"/>
              <w:rPr>
                <w:sz w:val="16"/>
                <w:szCs w:val="16"/>
              </w:rPr>
            </w:pPr>
            <w:r w:rsidRPr="00F6152D">
              <w:rPr>
                <w:sz w:val="16"/>
                <w:szCs w:val="16"/>
              </w:rPr>
              <w:t xml:space="preserve">Oprogramowanie do </w:t>
            </w:r>
            <w:r w:rsidRPr="00F6152D">
              <w:rPr>
                <w:sz w:val="16"/>
                <w:szCs w:val="16"/>
              </w:rPr>
              <w:lastRenderedPageBreak/>
              <w:t>edycji, montażu</w:t>
            </w:r>
          </w:p>
          <w:p w:rsidR="00BF0129" w:rsidRDefault="00BF0129" w:rsidP="006718DF">
            <w:pPr>
              <w:jc w:val="center"/>
              <w:rPr>
                <w:sz w:val="16"/>
                <w:szCs w:val="16"/>
              </w:rPr>
            </w:pPr>
            <w:r w:rsidRPr="00F6152D">
              <w:rPr>
                <w:sz w:val="16"/>
                <w:szCs w:val="16"/>
              </w:rPr>
              <w:t>i tworzenia materiałów video</w:t>
            </w:r>
          </w:p>
        </w:tc>
        <w:tc>
          <w:tcPr>
            <w:tcW w:w="0" w:type="auto"/>
          </w:tcPr>
          <w:p w:rsidR="00BF0129" w:rsidRPr="000948A3" w:rsidRDefault="00BF0129" w:rsidP="00671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Pr="00F6152D">
              <w:rPr>
                <w:sz w:val="16"/>
                <w:szCs w:val="16"/>
              </w:rPr>
              <w:t>rogram do edycji</w:t>
            </w:r>
            <w:r>
              <w:rPr>
                <w:sz w:val="16"/>
                <w:szCs w:val="16"/>
              </w:rPr>
              <w:t xml:space="preserve"> </w:t>
            </w:r>
            <w:r w:rsidRPr="000948A3">
              <w:rPr>
                <w:sz w:val="16"/>
                <w:szCs w:val="16"/>
              </w:rPr>
              <w:t xml:space="preserve">Grass Valley </w:t>
            </w:r>
            <w:proofErr w:type="spellStart"/>
            <w:r w:rsidRPr="000948A3">
              <w:rPr>
                <w:sz w:val="16"/>
                <w:szCs w:val="16"/>
              </w:rPr>
              <w:t>Edius</w:t>
            </w:r>
            <w:proofErr w:type="spellEnd"/>
            <w:r w:rsidRPr="000948A3">
              <w:rPr>
                <w:sz w:val="16"/>
                <w:szCs w:val="16"/>
              </w:rPr>
              <w:t xml:space="preserve"> X PRO </w:t>
            </w:r>
            <w:r w:rsidRPr="000948A3">
              <w:rPr>
                <w:sz w:val="16"/>
                <w:szCs w:val="16"/>
              </w:rPr>
              <w:br/>
            </w:r>
            <w:r w:rsidRPr="000948A3">
              <w:rPr>
                <w:sz w:val="16"/>
                <w:szCs w:val="16"/>
              </w:rPr>
              <w:lastRenderedPageBreak/>
              <w:t>Minimalne wymagania systemowe: </w:t>
            </w:r>
          </w:p>
          <w:p w:rsidR="00BF0129" w:rsidRPr="000948A3" w:rsidRDefault="00BF0129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Procesor - CPU z obsługą AVX2: Intel 4. generacji lub nowszy lub równoważny Procesor AMD</w:t>
            </w:r>
          </w:p>
          <w:p w:rsidR="00BF0129" w:rsidRPr="000948A3" w:rsidRDefault="00BF0129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Pamięć - 8 GB RAM lub więcej | do projektów 4K 16 GB lub więcej</w:t>
            </w:r>
          </w:p>
          <w:p w:rsidR="00BF0129" w:rsidRPr="000948A3" w:rsidRDefault="00BF0129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Dysk twardy - 6 GB wolnego miejsca na dysku do instalacji, szybki dysk do przechowywania wideo</w:t>
            </w:r>
          </w:p>
          <w:p w:rsidR="00BF0129" w:rsidRPr="000948A3" w:rsidRDefault="00BF0129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Karta graficzna - 1 GB VRAM lub więcej | do projektów 4K 2 GB lub więcej</w:t>
            </w:r>
          </w:p>
          <w:p w:rsidR="00BF0129" w:rsidRPr="000948A3" w:rsidRDefault="00BF0129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Karta dźwiękowa - karta dźwiękowa z obsługą sterownika WDM</w:t>
            </w:r>
          </w:p>
          <w:p w:rsidR="00BF0129" w:rsidRPr="000948A3" w:rsidRDefault="00BF0129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 xml:space="preserve">Połączenie sieciowe z </w:t>
            </w:r>
            <w:proofErr w:type="spellStart"/>
            <w:r w:rsidRPr="000948A3">
              <w:rPr>
                <w:sz w:val="16"/>
                <w:szCs w:val="16"/>
              </w:rPr>
              <w:t>internetem</w:t>
            </w:r>
            <w:proofErr w:type="spellEnd"/>
            <w:r w:rsidRPr="000948A3">
              <w:rPr>
                <w:sz w:val="16"/>
                <w:szCs w:val="16"/>
              </w:rPr>
              <w:t xml:space="preserve"> wymagane do początkowej aktywacji licencji oprogramowania, a następnie raz w miesiącu w celu</w:t>
            </w:r>
            <w:r>
              <w:rPr>
                <w:sz w:val="16"/>
                <w:szCs w:val="16"/>
              </w:rPr>
              <w:t xml:space="preserve"> </w:t>
            </w:r>
            <w:r w:rsidRPr="000948A3">
              <w:rPr>
                <w:sz w:val="16"/>
                <w:szCs w:val="16"/>
              </w:rPr>
              <w:t>utrzymania użytkowania</w:t>
            </w:r>
          </w:p>
          <w:p w:rsidR="00BF0129" w:rsidRPr="000948A3" w:rsidRDefault="00BF0129" w:rsidP="006718DF">
            <w:pPr>
              <w:shd w:val="clear" w:color="auto" w:fill="FFFFFF"/>
              <w:spacing w:before="45" w:after="45"/>
              <w:ind w:right="45"/>
              <w:rPr>
                <w:sz w:val="16"/>
                <w:szCs w:val="16"/>
              </w:rPr>
            </w:pPr>
            <w:r w:rsidRPr="000948A3">
              <w:rPr>
                <w:sz w:val="16"/>
                <w:szCs w:val="16"/>
              </w:rPr>
              <w:t>OS - Windows 10 64-bitowa wersja 1903 lub nowsza</w:t>
            </w:r>
          </w:p>
          <w:p w:rsidR="00BF0129" w:rsidRPr="0064147D" w:rsidRDefault="00BF0129" w:rsidP="006718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0" w:type="auto"/>
          </w:tcPr>
          <w:p w:rsidR="00BF0129" w:rsidRPr="007E2E58" w:rsidRDefault="00BF0129" w:rsidP="00EB76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sprzętowo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dostarczanego sprzętu i oprogramowania musi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8) Wykonawca zobowiązany jest do ponoszenia odpowiedzialności za braki i wady powstałe 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AF52B0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9) Zamawiający dopuszcza możliwość składania ofert częściowych.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lastRenderedPageBreak/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Pr="003656CF">
        <w:rPr>
          <w:rFonts w:eastAsia="TimesNewRomanPS-BoldMT" w:cstheme="minorHAnsi"/>
          <w:b/>
          <w:bCs/>
          <w:sz w:val="24"/>
          <w:szCs w:val="24"/>
        </w:rPr>
        <w:t>do 15.02.2022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Pr="003656CF">
        <w:rPr>
          <w:rFonts w:eastAsia="TimesNewRomanPSMT" w:cstheme="minorHAnsi"/>
          <w:sz w:val="24"/>
          <w:szCs w:val="24"/>
        </w:rPr>
        <w:t xml:space="preserve">wione towary </w:t>
      </w:r>
      <w:r w:rsidR="00602D11">
        <w:rPr>
          <w:rFonts w:eastAsia="TimesNewRomanPS-BoldMT" w:cstheme="minorHAnsi"/>
          <w:b/>
          <w:bCs/>
          <w:sz w:val="24"/>
          <w:szCs w:val="24"/>
        </w:rPr>
        <w:t>do 27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6E64CA">
        <w:rPr>
          <w:rFonts w:eastAsia="TimesNewRomanPS-BoldMT" w:cstheme="minorHAnsi"/>
          <w:b/>
          <w:bCs/>
          <w:color w:val="000000"/>
          <w:sz w:val="24"/>
          <w:szCs w:val="24"/>
        </w:rPr>
        <w:t>30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.11.2021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6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926021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lastRenderedPageBreak/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A800C9">
        <w:rPr>
          <w:rFonts w:eastAsia="TimesNewRomanPS-BoldMT" w:cstheme="minorHAnsi"/>
          <w:b/>
          <w:bCs/>
          <w:color w:val="00000A"/>
          <w:sz w:val="24"/>
          <w:szCs w:val="24"/>
        </w:rPr>
        <w:t>30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.11.2021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w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087CA5"/>
    <w:rsid w:val="00124224"/>
    <w:rsid w:val="00127353"/>
    <w:rsid w:val="0013282D"/>
    <w:rsid w:val="003656CF"/>
    <w:rsid w:val="003A328B"/>
    <w:rsid w:val="005A226F"/>
    <w:rsid w:val="00602D11"/>
    <w:rsid w:val="00613DE7"/>
    <w:rsid w:val="006C774C"/>
    <w:rsid w:val="006E64CA"/>
    <w:rsid w:val="007E2E58"/>
    <w:rsid w:val="007F216D"/>
    <w:rsid w:val="00926021"/>
    <w:rsid w:val="009657C5"/>
    <w:rsid w:val="00A800C9"/>
    <w:rsid w:val="00AF52B0"/>
    <w:rsid w:val="00BC7345"/>
    <w:rsid w:val="00BF0129"/>
    <w:rsid w:val="00C74B2F"/>
    <w:rsid w:val="00C92E7C"/>
    <w:rsid w:val="00D70115"/>
    <w:rsid w:val="00E01B96"/>
    <w:rsid w:val="00EE2F1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table" w:styleId="Tabela-Siatka">
    <w:name w:val="Table Grid"/>
    <w:basedOn w:val="Standardowy"/>
    <w:uiPriority w:val="39"/>
    <w:rsid w:val="007E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ryb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dcterms:created xsi:type="dcterms:W3CDTF">2021-11-19T12:15:00Z</dcterms:created>
  <dcterms:modified xsi:type="dcterms:W3CDTF">2021-11-23T14:40:00Z</dcterms:modified>
</cp:coreProperties>
</file>